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B695" w14:textId="77777777" w:rsidR="00B30071" w:rsidRDefault="00B30071" w:rsidP="00B30071">
      <w:pPr>
        <w:rPr>
          <w:noProof/>
        </w:rPr>
      </w:pPr>
    </w:p>
    <w:p w14:paraId="7AA68987" w14:textId="1416A4B7" w:rsidR="00B30071" w:rsidRPr="00B30071" w:rsidRDefault="00B30071" w:rsidP="00B30071">
      <w:pPr>
        <w:spacing w:line="360" w:lineRule="auto"/>
        <w:jc w:val="center"/>
        <w:rPr>
          <w:b/>
          <w:bCs/>
          <w:noProof/>
          <w:sz w:val="32"/>
          <w:szCs w:val="32"/>
        </w:rPr>
      </w:pPr>
      <w:r w:rsidRPr="00B30071">
        <w:rPr>
          <w:b/>
          <w:bCs/>
          <w:noProof/>
          <w:sz w:val="32"/>
          <w:szCs w:val="32"/>
        </w:rPr>
        <w:t>List of Local Lutheran Scouting Associations (LSA) or Lutheran Association of Scouting (LAS)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3095"/>
        <w:gridCol w:w="2790"/>
        <w:gridCol w:w="1885"/>
      </w:tblGrid>
      <w:tr w:rsidR="00B30071" w14:paraId="41CC411F" w14:textId="77777777" w:rsidTr="00B30071">
        <w:tc>
          <w:tcPr>
            <w:tcW w:w="2590" w:type="dxa"/>
          </w:tcPr>
          <w:p w14:paraId="165C4B07" w14:textId="65808FA0" w:rsidR="00B30071" w:rsidRPr="00B30071" w:rsidRDefault="00B30071" w:rsidP="00B30071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 w:rsidRPr="00B30071">
              <w:rPr>
                <w:b/>
                <w:bCs/>
                <w:sz w:val="28"/>
                <w:szCs w:val="28"/>
                <w:u w:val="single"/>
              </w:rPr>
              <w:t>Northeast Region</w:t>
            </w:r>
          </w:p>
        </w:tc>
        <w:tc>
          <w:tcPr>
            <w:tcW w:w="2590" w:type="dxa"/>
          </w:tcPr>
          <w:p w14:paraId="6DB71100" w14:textId="4AEE2823" w:rsidR="00B30071" w:rsidRPr="00B30071" w:rsidRDefault="00B30071" w:rsidP="00B3007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Newsletter Link</w:t>
            </w:r>
          </w:p>
        </w:tc>
        <w:tc>
          <w:tcPr>
            <w:tcW w:w="3095" w:type="dxa"/>
          </w:tcPr>
          <w:p w14:paraId="23141574" w14:textId="5C514E2E" w:rsidR="00B30071" w:rsidRDefault="00B30071" w:rsidP="00B3007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Local Association Name</w:t>
            </w:r>
          </w:p>
        </w:tc>
        <w:tc>
          <w:tcPr>
            <w:tcW w:w="2790" w:type="dxa"/>
          </w:tcPr>
          <w:p w14:paraId="5487BEB5" w14:textId="3430D764" w:rsidR="00B30071" w:rsidRDefault="00B30071" w:rsidP="00B3007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</w:t>
            </w:r>
          </w:p>
        </w:tc>
        <w:tc>
          <w:tcPr>
            <w:tcW w:w="1885" w:type="dxa"/>
          </w:tcPr>
          <w:p w14:paraId="76AC0F1A" w14:textId="12F8194A" w:rsidR="00B30071" w:rsidRDefault="00B30071" w:rsidP="00B3007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</w:t>
            </w:r>
          </w:p>
        </w:tc>
      </w:tr>
      <w:tr w:rsidR="00B30071" w:rsidRPr="00B30071" w14:paraId="36486CA0" w14:textId="77777777" w:rsidTr="00B30071">
        <w:tc>
          <w:tcPr>
            <w:tcW w:w="2590" w:type="dxa"/>
          </w:tcPr>
          <w:p w14:paraId="53EB12A9" w14:textId="358A6E7D" w:rsidR="00B30071" w:rsidRPr="00B30071" w:rsidRDefault="00B30071" w:rsidP="00B30071">
            <w:pPr>
              <w:spacing w:line="276" w:lineRule="auto"/>
              <w:ind w:left="162"/>
              <w:rPr>
                <w:b/>
                <w:bCs/>
                <w:sz w:val="24"/>
                <w:szCs w:val="24"/>
              </w:rPr>
            </w:pPr>
            <w:r w:rsidRPr="00B30071">
              <w:rPr>
                <w:b/>
                <w:bCs/>
                <w:sz w:val="24"/>
                <w:szCs w:val="24"/>
              </w:rPr>
              <w:t>New York</w:t>
            </w:r>
          </w:p>
        </w:tc>
        <w:tc>
          <w:tcPr>
            <w:tcW w:w="2590" w:type="dxa"/>
          </w:tcPr>
          <w:p w14:paraId="7C37B369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7FEAB110" w14:textId="53A08CAF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0071">
              <w:rPr>
                <w:sz w:val="24"/>
                <w:szCs w:val="24"/>
              </w:rPr>
              <w:t>Suffolk County LAS</w:t>
            </w:r>
          </w:p>
        </w:tc>
        <w:tc>
          <w:tcPr>
            <w:tcW w:w="2790" w:type="dxa"/>
          </w:tcPr>
          <w:p w14:paraId="69979EA2" w14:textId="631E115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0071">
              <w:rPr>
                <w:sz w:val="24"/>
                <w:szCs w:val="24"/>
              </w:rPr>
              <w:t xml:space="preserve">Lou </w:t>
            </w:r>
            <w:proofErr w:type="spellStart"/>
            <w:r w:rsidRPr="00B30071">
              <w:rPr>
                <w:sz w:val="24"/>
                <w:szCs w:val="24"/>
              </w:rPr>
              <w:t>Sandhop</w:t>
            </w:r>
            <w:proofErr w:type="spellEnd"/>
          </w:p>
        </w:tc>
        <w:tc>
          <w:tcPr>
            <w:tcW w:w="1885" w:type="dxa"/>
          </w:tcPr>
          <w:p w14:paraId="78AD9560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30071" w:rsidRPr="00B30071" w14:paraId="0709C3BF" w14:textId="77777777" w:rsidTr="00B30071">
        <w:tc>
          <w:tcPr>
            <w:tcW w:w="2590" w:type="dxa"/>
          </w:tcPr>
          <w:p w14:paraId="137C0D92" w14:textId="64FA053D" w:rsidR="00B30071" w:rsidRPr="00B30071" w:rsidRDefault="00B30071" w:rsidP="00B30071">
            <w:pPr>
              <w:spacing w:line="276" w:lineRule="auto"/>
              <w:ind w:left="162"/>
              <w:rPr>
                <w:b/>
                <w:bCs/>
                <w:sz w:val="24"/>
                <w:szCs w:val="24"/>
              </w:rPr>
            </w:pPr>
            <w:r w:rsidRPr="00B30071">
              <w:rPr>
                <w:b/>
                <w:bCs/>
                <w:sz w:val="24"/>
                <w:szCs w:val="24"/>
              </w:rPr>
              <w:t>Pennsylvania</w:t>
            </w:r>
          </w:p>
        </w:tc>
        <w:tc>
          <w:tcPr>
            <w:tcW w:w="2590" w:type="dxa"/>
          </w:tcPr>
          <w:p w14:paraId="19214C8B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2D82344F" w14:textId="5855B26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0071">
              <w:rPr>
                <w:sz w:val="24"/>
                <w:szCs w:val="24"/>
              </w:rPr>
              <w:t>Hawk</w:t>
            </w:r>
            <w:r>
              <w:rPr>
                <w:sz w:val="24"/>
                <w:szCs w:val="24"/>
              </w:rPr>
              <w:t xml:space="preserve"> Mountain LCS</w:t>
            </w:r>
          </w:p>
        </w:tc>
        <w:tc>
          <w:tcPr>
            <w:tcW w:w="2790" w:type="dxa"/>
          </w:tcPr>
          <w:p w14:paraId="771D7CEF" w14:textId="18A3DC76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Rev. Robert G. Argot, Jr.</w:t>
            </w:r>
          </w:p>
        </w:tc>
        <w:tc>
          <w:tcPr>
            <w:tcW w:w="1885" w:type="dxa"/>
          </w:tcPr>
          <w:p w14:paraId="414ECC8B" w14:textId="0515147D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(610) 488-5149</w:t>
            </w:r>
          </w:p>
        </w:tc>
      </w:tr>
      <w:tr w:rsidR="00B30071" w:rsidRPr="00B30071" w14:paraId="27B99D0E" w14:textId="77777777" w:rsidTr="00B30071">
        <w:tc>
          <w:tcPr>
            <w:tcW w:w="2590" w:type="dxa"/>
          </w:tcPr>
          <w:p w14:paraId="1CA7224C" w14:textId="77777777" w:rsidR="00B30071" w:rsidRPr="00B30071" w:rsidRDefault="00B30071" w:rsidP="00B3007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2DB8205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4A17CD70" w14:textId="5C0B2668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Pennsylvania</w:t>
            </w:r>
          </w:p>
        </w:tc>
        <w:tc>
          <w:tcPr>
            <w:tcW w:w="2790" w:type="dxa"/>
          </w:tcPr>
          <w:p w14:paraId="0E311071" w14:textId="3BB603FE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Hiles</w:t>
            </w:r>
            <w:proofErr w:type="spellEnd"/>
          </w:p>
        </w:tc>
        <w:tc>
          <w:tcPr>
            <w:tcW w:w="1885" w:type="dxa"/>
          </w:tcPr>
          <w:p w14:paraId="0B506EDC" w14:textId="625036A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(412) 344-4439</w:t>
            </w:r>
          </w:p>
        </w:tc>
      </w:tr>
      <w:tr w:rsidR="00B30071" w:rsidRPr="00B30071" w14:paraId="7F66EC6E" w14:textId="77777777" w:rsidTr="00B30071">
        <w:tc>
          <w:tcPr>
            <w:tcW w:w="2590" w:type="dxa"/>
          </w:tcPr>
          <w:p w14:paraId="3610F090" w14:textId="77777777" w:rsidR="00B30071" w:rsidRPr="00B30071" w:rsidRDefault="00B30071" w:rsidP="00B3007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42E997A2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166AFB18" w14:textId="77777777" w:rsid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12F8802" w14:textId="77777777" w:rsid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378188B9" w14:textId="77777777" w:rsid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30071" w:rsidRPr="00B30071" w14:paraId="7BEDF607" w14:textId="77777777" w:rsidTr="00B30071">
        <w:tc>
          <w:tcPr>
            <w:tcW w:w="2590" w:type="dxa"/>
          </w:tcPr>
          <w:p w14:paraId="16CADF3B" w14:textId="449A9D15" w:rsidR="00B30071" w:rsidRPr="00B30071" w:rsidRDefault="00B30071" w:rsidP="00B30071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 w:rsidRPr="00B30071">
              <w:rPr>
                <w:b/>
                <w:bCs/>
                <w:sz w:val="28"/>
                <w:szCs w:val="28"/>
                <w:u w:val="single"/>
              </w:rPr>
              <w:t>Southern Region</w:t>
            </w:r>
          </w:p>
        </w:tc>
        <w:tc>
          <w:tcPr>
            <w:tcW w:w="2590" w:type="dxa"/>
          </w:tcPr>
          <w:p w14:paraId="7FE2964C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32ACE6D5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E2051B9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28EBDF9B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30071" w:rsidRPr="00B30071" w14:paraId="091E76A2" w14:textId="77777777" w:rsidTr="00B30071">
        <w:tc>
          <w:tcPr>
            <w:tcW w:w="2590" w:type="dxa"/>
          </w:tcPr>
          <w:p w14:paraId="730457A3" w14:textId="77777777" w:rsidR="00B30071" w:rsidRPr="00B30071" w:rsidRDefault="00B30071" w:rsidP="00B3007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8A2F40A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6E78E5CB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F14857F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41523094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30071" w:rsidRPr="00B30071" w14:paraId="094929BA" w14:textId="77777777" w:rsidTr="00B30071">
        <w:tc>
          <w:tcPr>
            <w:tcW w:w="2590" w:type="dxa"/>
          </w:tcPr>
          <w:p w14:paraId="68769999" w14:textId="77777777" w:rsidR="00B30071" w:rsidRPr="00B30071" w:rsidRDefault="00B30071" w:rsidP="00B3007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8EF6484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02EFDEF1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74885DD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44443F9C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30071" w:rsidRPr="00B30071" w14:paraId="3879A41E" w14:textId="77777777" w:rsidTr="00B30071">
        <w:tc>
          <w:tcPr>
            <w:tcW w:w="2590" w:type="dxa"/>
          </w:tcPr>
          <w:p w14:paraId="70B9E8A9" w14:textId="156EDB01" w:rsidR="00B30071" w:rsidRPr="00B30071" w:rsidRDefault="00B30071" w:rsidP="00B30071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 w:rsidRPr="00B30071">
              <w:rPr>
                <w:b/>
                <w:bCs/>
                <w:sz w:val="28"/>
                <w:szCs w:val="28"/>
                <w:u w:val="single"/>
              </w:rPr>
              <w:t>Central Region</w:t>
            </w:r>
          </w:p>
        </w:tc>
        <w:tc>
          <w:tcPr>
            <w:tcW w:w="2590" w:type="dxa"/>
          </w:tcPr>
          <w:p w14:paraId="271F83FF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7F1796FD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7086172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278F1DDE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30071" w:rsidRPr="00B30071" w14:paraId="0887A4CD" w14:textId="77777777" w:rsidTr="00B30071">
        <w:tc>
          <w:tcPr>
            <w:tcW w:w="2590" w:type="dxa"/>
          </w:tcPr>
          <w:p w14:paraId="2D99DDE7" w14:textId="013DB3B8" w:rsidR="00B30071" w:rsidRPr="00B30071" w:rsidRDefault="00B30071" w:rsidP="00B30071">
            <w:pPr>
              <w:spacing w:line="276" w:lineRule="auto"/>
              <w:ind w:left="162"/>
              <w:rPr>
                <w:b/>
                <w:bCs/>
                <w:sz w:val="24"/>
                <w:szCs w:val="24"/>
              </w:rPr>
            </w:pPr>
            <w:r w:rsidRPr="00B30071">
              <w:rPr>
                <w:b/>
                <w:bCs/>
                <w:sz w:val="24"/>
                <w:szCs w:val="24"/>
              </w:rPr>
              <w:t>Wisconsin</w:t>
            </w:r>
          </w:p>
        </w:tc>
        <w:tc>
          <w:tcPr>
            <w:tcW w:w="2590" w:type="dxa"/>
          </w:tcPr>
          <w:p w14:paraId="02E2B9F1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4F040FEB" w14:textId="59A96A21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Glaciers Edge/</w:t>
            </w:r>
            <w:proofErr w:type="spellStart"/>
            <w:r>
              <w:rPr>
                <w:sz w:val="24"/>
                <w:szCs w:val="24"/>
              </w:rPr>
              <w:t>Sinnissippi</w:t>
            </w:r>
            <w:proofErr w:type="spellEnd"/>
            <w:r>
              <w:rPr>
                <w:sz w:val="24"/>
                <w:szCs w:val="24"/>
              </w:rPr>
              <w:t xml:space="preserve"> LSA</w:t>
            </w:r>
          </w:p>
        </w:tc>
        <w:tc>
          <w:tcPr>
            <w:tcW w:w="2790" w:type="dxa"/>
          </w:tcPr>
          <w:p w14:paraId="69E37B25" w14:textId="59A08C94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 </w:t>
            </w:r>
            <w:proofErr w:type="spellStart"/>
            <w:r>
              <w:rPr>
                <w:sz w:val="24"/>
                <w:szCs w:val="24"/>
              </w:rPr>
              <w:t>Enerson</w:t>
            </w:r>
            <w:proofErr w:type="spellEnd"/>
          </w:p>
        </w:tc>
        <w:tc>
          <w:tcPr>
            <w:tcW w:w="1885" w:type="dxa"/>
          </w:tcPr>
          <w:p w14:paraId="56F823F0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30071" w:rsidRPr="00B30071" w14:paraId="34217FF1" w14:textId="77777777" w:rsidTr="00B30071">
        <w:tc>
          <w:tcPr>
            <w:tcW w:w="2590" w:type="dxa"/>
          </w:tcPr>
          <w:p w14:paraId="37369FB8" w14:textId="3AD0802D" w:rsidR="00B30071" w:rsidRPr="00B30071" w:rsidRDefault="00B30071" w:rsidP="00B30071">
            <w:pPr>
              <w:spacing w:line="276" w:lineRule="auto"/>
              <w:ind w:left="162"/>
              <w:rPr>
                <w:b/>
                <w:bCs/>
                <w:sz w:val="24"/>
                <w:szCs w:val="24"/>
              </w:rPr>
            </w:pPr>
            <w:r w:rsidRPr="00B30071">
              <w:rPr>
                <w:b/>
                <w:bCs/>
                <w:sz w:val="24"/>
                <w:szCs w:val="24"/>
              </w:rPr>
              <w:t>Illinois</w:t>
            </w:r>
          </w:p>
        </w:tc>
        <w:tc>
          <w:tcPr>
            <w:tcW w:w="2590" w:type="dxa"/>
          </w:tcPr>
          <w:p w14:paraId="459A1B74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441C012A" w14:textId="4BC4896B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Blackhawk Area Council</w:t>
            </w:r>
          </w:p>
        </w:tc>
        <w:tc>
          <w:tcPr>
            <w:tcW w:w="2790" w:type="dxa"/>
          </w:tcPr>
          <w:p w14:paraId="016581CD" w14:textId="679FB993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Broman</w:t>
            </w:r>
          </w:p>
        </w:tc>
        <w:tc>
          <w:tcPr>
            <w:tcW w:w="1885" w:type="dxa"/>
          </w:tcPr>
          <w:p w14:paraId="2E314B46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30071" w:rsidRPr="00B30071" w14:paraId="11B8D696" w14:textId="77777777" w:rsidTr="00B30071">
        <w:tc>
          <w:tcPr>
            <w:tcW w:w="2590" w:type="dxa"/>
          </w:tcPr>
          <w:p w14:paraId="30EA4BD1" w14:textId="77777777" w:rsidR="00B30071" w:rsidRPr="00B30071" w:rsidRDefault="00B30071" w:rsidP="00B3007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76B67B2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5E75D82D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9F31F3F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2F02991E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30071" w:rsidRPr="00B30071" w14:paraId="0A8E2701" w14:textId="77777777" w:rsidTr="00B30071">
        <w:tc>
          <w:tcPr>
            <w:tcW w:w="2590" w:type="dxa"/>
          </w:tcPr>
          <w:p w14:paraId="1336B338" w14:textId="77777777" w:rsidR="00B30071" w:rsidRPr="00B30071" w:rsidRDefault="00B30071" w:rsidP="00B3007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486209E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189E2CDC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72BB723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331D6A92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30071" w:rsidRPr="00B30071" w14:paraId="09DBF7D3" w14:textId="77777777" w:rsidTr="00B30071">
        <w:tc>
          <w:tcPr>
            <w:tcW w:w="2590" w:type="dxa"/>
          </w:tcPr>
          <w:p w14:paraId="4FB7EABC" w14:textId="68A60C82" w:rsidR="00B30071" w:rsidRPr="00B30071" w:rsidRDefault="00B30071" w:rsidP="00B30071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 w:rsidRPr="00B30071">
              <w:rPr>
                <w:b/>
                <w:bCs/>
                <w:sz w:val="28"/>
                <w:szCs w:val="28"/>
                <w:u w:val="single"/>
              </w:rPr>
              <w:t>Western Region</w:t>
            </w:r>
          </w:p>
        </w:tc>
        <w:tc>
          <w:tcPr>
            <w:tcW w:w="2590" w:type="dxa"/>
          </w:tcPr>
          <w:p w14:paraId="5DB50463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04763EDB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75618D2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4D031225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30071" w:rsidRPr="00B30071" w14:paraId="7EA915F5" w14:textId="77777777" w:rsidTr="00B30071">
        <w:tc>
          <w:tcPr>
            <w:tcW w:w="2590" w:type="dxa"/>
          </w:tcPr>
          <w:p w14:paraId="65652510" w14:textId="702A7CEF" w:rsidR="00B30071" w:rsidRPr="00B30071" w:rsidRDefault="00B30071" w:rsidP="00B30071">
            <w:pPr>
              <w:spacing w:line="276" w:lineRule="auto"/>
              <w:ind w:left="162"/>
              <w:rPr>
                <w:b/>
                <w:bCs/>
                <w:sz w:val="24"/>
                <w:szCs w:val="24"/>
              </w:rPr>
            </w:pPr>
            <w:r w:rsidRPr="00B30071">
              <w:rPr>
                <w:b/>
                <w:bCs/>
                <w:sz w:val="24"/>
                <w:szCs w:val="24"/>
              </w:rPr>
              <w:t>California</w:t>
            </w:r>
          </w:p>
        </w:tc>
        <w:tc>
          <w:tcPr>
            <w:tcW w:w="2590" w:type="dxa"/>
          </w:tcPr>
          <w:p w14:paraId="744BB4EB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1768A0F9" w14:textId="0C5EC6A9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Southern California Area</w:t>
            </w:r>
          </w:p>
        </w:tc>
        <w:tc>
          <w:tcPr>
            <w:tcW w:w="2790" w:type="dxa"/>
          </w:tcPr>
          <w:p w14:paraId="23F41ED7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74FE24A" w14:textId="77777777" w:rsidR="00B30071" w:rsidRPr="00B30071" w:rsidRDefault="00B30071" w:rsidP="00B3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2F7475FC" w14:textId="77777777" w:rsidR="00B30071" w:rsidRPr="00B30071" w:rsidRDefault="00B30071" w:rsidP="00B30071">
      <w:pPr>
        <w:jc w:val="center"/>
        <w:rPr>
          <w:sz w:val="24"/>
          <w:szCs w:val="24"/>
        </w:rPr>
      </w:pPr>
    </w:p>
    <w:sectPr w:rsidR="00B30071" w:rsidRPr="00B30071" w:rsidSect="00B3007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4454" w14:textId="77777777" w:rsidR="007B5921" w:rsidRDefault="007B5921" w:rsidP="00B30071">
      <w:pPr>
        <w:spacing w:after="0" w:line="240" w:lineRule="auto"/>
      </w:pPr>
      <w:r>
        <w:separator/>
      </w:r>
    </w:p>
  </w:endnote>
  <w:endnote w:type="continuationSeparator" w:id="0">
    <w:p w14:paraId="766E2D75" w14:textId="77777777" w:rsidR="007B5921" w:rsidRDefault="007B5921" w:rsidP="00B3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CBEF" w14:textId="1E636276" w:rsidR="00B30071" w:rsidRPr="00B30071" w:rsidRDefault="00B30071" w:rsidP="00B30071">
    <w:pPr>
      <w:pStyle w:val="Footer"/>
      <w:jc w:val="right"/>
      <w:rPr>
        <w:sz w:val="24"/>
        <w:szCs w:val="24"/>
      </w:rPr>
    </w:pPr>
    <w:r w:rsidRPr="00B30071">
      <w:rPr>
        <w:sz w:val="24"/>
        <w:szCs w:val="24"/>
      </w:rPr>
      <w:t>Updated 05/01/2016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4328" w14:textId="77777777" w:rsidR="007B5921" w:rsidRDefault="007B5921" w:rsidP="00B30071">
      <w:pPr>
        <w:spacing w:after="0" w:line="240" w:lineRule="auto"/>
      </w:pPr>
      <w:r>
        <w:separator/>
      </w:r>
    </w:p>
  </w:footnote>
  <w:footnote w:type="continuationSeparator" w:id="0">
    <w:p w14:paraId="19135D40" w14:textId="77777777" w:rsidR="007B5921" w:rsidRDefault="007B5921" w:rsidP="00B3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7696" w14:textId="3A358A49" w:rsidR="00B30071" w:rsidRDefault="00B30071">
    <w:pPr>
      <w:pStyle w:val="Header"/>
    </w:pPr>
    <w:r>
      <w:rPr>
        <w:noProof/>
      </w:rPr>
      <w:drawing>
        <wp:inline distT="0" distB="0" distL="0" distR="0" wp14:anchorId="3306E551" wp14:editId="2A982341">
          <wp:extent cx="975360" cy="975360"/>
          <wp:effectExtent l="0" t="0" r="0" b="0"/>
          <wp:docPr id="2" name="Picture 2" descr="NLAS | National Lutheran Association on Scou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LAS | National Lutheran Association on Scou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71"/>
    <w:rsid w:val="00600A49"/>
    <w:rsid w:val="007B5921"/>
    <w:rsid w:val="00B3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735C"/>
  <w15:chartTrackingRefBased/>
  <w15:docId w15:val="{71AA1033-5E00-45B0-8DE3-EBF362D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0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071"/>
  </w:style>
  <w:style w:type="paragraph" w:styleId="Footer">
    <w:name w:val="footer"/>
    <w:basedOn w:val="Normal"/>
    <w:link w:val="FooterChar"/>
    <w:uiPriority w:val="99"/>
    <w:unhideWhenUsed/>
    <w:rsid w:val="00B3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071"/>
  </w:style>
  <w:style w:type="table" w:styleId="TableGrid">
    <w:name w:val="Table Grid"/>
    <w:basedOn w:val="TableNormal"/>
    <w:uiPriority w:val="39"/>
    <w:rsid w:val="00B3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Emblem, Ryan</dc:creator>
  <cp:keywords/>
  <dc:description/>
  <cp:lastModifiedBy>Emblem, Ryan</cp:lastModifiedBy>
  <cp:revision>1</cp:revision>
  <dcterms:created xsi:type="dcterms:W3CDTF">2024-01-17T22:35:00Z</dcterms:created>
  <dcterms:modified xsi:type="dcterms:W3CDTF">2024-01-17T22:45:00Z</dcterms:modified>
</cp:coreProperties>
</file>